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FE" w:rsidRDefault="00FC7468">
      <w:bookmarkStart w:id="0" w:name="_GoBack"/>
      <w:bookmarkEnd w:id="0"/>
      <w:r>
        <w:rPr>
          <w:noProof/>
          <w:lang w:val="en-US" w:eastAsia="zh-TW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7" type="#_x0000_t186" style="position:absolute;margin-left:211.25pt;margin-top:140.85pt;width:327.45pt;height:522pt;rotation:90;z-index:251662336;mso-position-horizontal-relative:margin;mso-position-vertical-relative:page;mso-width-relative:margin;mso-height-relative:margin;v-text-anchor:middle" o:allowincell="f" filled="t" fillcolor="#1f497d [3215]" stroked="f" strokecolor="#5c83b4" strokeweight=".25pt">
            <v:shadow opacity=".5"/>
            <v:textbox style="mso-next-textbox:#_x0000_s1027;mso-fit-shape-to-text:t">
              <w:txbxContent>
                <w:p w:rsidR="005B4D28" w:rsidRDefault="005B4D28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  <w:t xml:space="preserve">TKC Youth Council will be hosting a drum-making workshop for all TKC Youth </w:t>
                  </w:r>
                </w:p>
                <w:p w:rsidR="005B4D28" w:rsidRDefault="005B4D28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  <w:t>We have 4 open spots if you are interested!</w:t>
                  </w:r>
                </w:p>
                <w:p w:rsidR="005B4D28" w:rsidRDefault="005B4D28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</w:pPr>
                </w:p>
                <w:p w:rsidR="005B4D28" w:rsidRDefault="005B4D28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  <w:t>~Open to all TKC Youth Ages 12-29~</w:t>
                  </w:r>
                </w:p>
                <w:p w:rsidR="005B4D28" w:rsidRDefault="005B4D28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  <w:t>Call Tiffany at 334-2640 if you want to add your name to a list.</w:t>
                  </w:r>
                </w:p>
                <w:p w:rsidR="005B4D28" w:rsidRDefault="005B4D28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</w:pPr>
                </w:p>
                <w:p w:rsidR="005B4D28" w:rsidRPr="005B4D28" w:rsidRDefault="005B4D28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D3DFEE" w:themeColor="accent1" w:themeTint="3F"/>
                      <w:sz w:val="32"/>
                      <w:szCs w:val="28"/>
                    </w:rPr>
                  </w:pPr>
                  <w:r w:rsidRPr="005B4D28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D3DFEE" w:themeColor="accent1" w:themeTint="3F"/>
                      <w:sz w:val="32"/>
                      <w:szCs w:val="28"/>
                    </w:rPr>
                    <w:t xml:space="preserve">Date: Saturday September 26, 2015 </w:t>
                  </w:r>
                </w:p>
                <w:p w:rsidR="005B4D28" w:rsidRDefault="005B4D28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D3DFEE" w:themeColor="accent1" w:themeTint="3F"/>
                      <w:sz w:val="32"/>
                      <w:szCs w:val="28"/>
                    </w:rPr>
                  </w:pPr>
                  <w:r w:rsidRPr="005B4D28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D3DFEE" w:themeColor="accent1" w:themeTint="3F"/>
                      <w:sz w:val="32"/>
                      <w:szCs w:val="28"/>
                    </w:rPr>
                    <w:t>Time: 9:00</w:t>
                  </w:r>
                  <w:r w:rsidR="00F0411D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D3DFEE" w:themeColor="accent1" w:themeTint="3F"/>
                      <w:sz w:val="32"/>
                      <w:szCs w:val="28"/>
                    </w:rPr>
                    <w:t xml:space="preserve"> am</w:t>
                  </w:r>
                  <w:r w:rsidRPr="005B4D28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D3DFEE" w:themeColor="accent1" w:themeTint="3F"/>
                      <w:sz w:val="32"/>
                      <w:szCs w:val="28"/>
                    </w:rPr>
                    <w:t>-3:00</w:t>
                  </w:r>
                  <w:r w:rsidR="00F0411D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D3DFEE" w:themeColor="accent1" w:themeTint="3F"/>
                      <w:sz w:val="32"/>
                      <w:szCs w:val="28"/>
                    </w:rPr>
                    <w:t xml:space="preserve"> pm</w:t>
                  </w:r>
                </w:p>
                <w:p w:rsidR="005B4D28" w:rsidRDefault="005B4D28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D3DFEE" w:themeColor="accent1" w:themeTint="3F"/>
                      <w:sz w:val="32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D3DFEE" w:themeColor="accent1" w:themeTint="3F"/>
                      <w:sz w:val="32"/>
                      <w:szCs w:val="28"/>
                    </w:rPr>
                    <w:t xml:space="preserve">You </w:t>
                  </w:r>
                  <w:r w:rsidRPr="005B4D28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D3DFEE" w:themeColor="accent1" w:themeTint="3F"/>
                      <w:sz w:val="32"/>
                      <w:szCs w:val="28"/>
                      <w:u w:val="single"/>
                    </w:rPr>
                    <w:t>MUST</w:t>
                  </w: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D3DFEE" w:themeColor="accent1" w:themeTint="3F"/>
                      <w:sz w:val="32"/>
                      <w:szCs w:val="28"/>
                    </w:rPr>
                    <w:t xml:space="preserve"> register if you want to come!</w:t>
                  </w:r>
                </w:p>
                <w:p w:rsidR="005B4D28" w:rsidRDefault="00F0411D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D3DFEE" w:themeColor="accent1" w:themeTint="3F"/>
                      <w:sz w:val="32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D3DFEE" w:themeColor="accent1" w:themeTint="3F"/>
                      <w:sz w:val="32"/>
                      <w:szCs w:val="28"/>
                    </w:rPr>
                    <w:t>teckert-maret@taan.ca</w:t>
                  </w:r>
                </w:p>
                <w:p w:rsidR="00F0411D" w:rsidRPr="005B4D28" w:rsidRDefault="00F0411D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D3DFEE" w:themeColor="accent1" w:themeTint="3F"/>
                      <w:sz w:val="32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D3DFEE" w:themeColor="accent1" w:themeTint="3F"/>
                      <w:sz w:val="32"/>
                      <w:szCs w:val="28"/>
                    </w:rPr>
                    <w:t>Lunch and Snacks will be provided – Rides can be arranged!</w:t>
                  </w:r>
                </w:p>
                <w:p w:rsidR="005B4D28" w:rsidRDefault="00F0411D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  <w:t>~</w:t>
                  </w:r>
                </w:p>
              </w:txbxContent>
            </v:textbox>
            <w10:wrap type="square" anchorx="margin" anchory="page"/>
          </v:shape>
        </w:pict>
      </w:r>
      <w:r w:rsidR="00F0411D">
        <w:rPr>
          <w:noProof/>
          <w:lang w:eastAsia="en-C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95250</wp:posOffset>
            </wp:positionV>
            <wp:extent cx="2016760" cy="2057400"/>
            <wp:effectExtent l="19050" t="0" r="2540" b="0"/>
            <wp:wrapSquare wrapText="bothSides"/>
            <wp:docPr id="27" name="irc_mi" descr="http://www.queensu.ca/fdasc/sites/webpublish.queensu.ca.fdascwww/files/images/drums-294x30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queensu.ca/fdasc/sites/webpublish.queensu.ca.fdascwww/files/images/drums-294x30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134.25pt;margin-top:-13.5pt;width:501.75pt;height:45pt;z-index:251660288;mso-position-horizontal-relative:text;mso-position-vertical-relative:text" fillcolor="black">
            <v:shadow color="#868686"/>
            <v:textpath style="font-family:&quot;Arial Black&quot;" fitshape="t" trim="t" string="Do you want to make your own drum?"/>
            <w10:wrap type="square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-169.65pt;margin-top:185.8pt;width:405pt;height:85.85pt;rotation:90;z-index:251664384;mso-position-horizontal-relative:text;mso-position-vertical-relative:text" fillcolor="black">
            <v:shadow color="#868686"/>
            <v:textpath style="font-family:&quot;Arial Black&quot;;v-rotate-letters:t;v-text-kern:t" trim="t" fitpath="t" string="TKC YOUTH"/>
            <w10:wrap type="square"/>
          </v:shape>
        </w:pict>
      </w:r>
    </w:p>
    <w:sectPr w:rsidR="00C248FE" w:rsidSect="005B4D28">
      <w:pgSz w:w="15840" w:h="12240" w:orient="landscape"/>
      <w:pgMar w:top="1440" w:right="1440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4D28"/>
    <w:rsid w:val="00175DA0"/>
    <w:rsid w:val="005B4D28"/>
    <w:rsid w:val="00C248FE"/>
    <w:rsid w:val="00F0411D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6B60C09A-79A3-4893-868B-46F753C0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D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41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a/url?sa=i&amp;rct=j&amp;q=&amp;esrc=s&amp;source=images&amp;cd=&amp;cad=rja&amp;uact=8&amp;ved=0CAcQjRxqFQoTCObHopCo_McCFUg6iAodX6kHSg&amp;url=http://www.queensu.ca/fdasc/programs-and-services/cultural-programming/drum-making&amp;psig=AFQjCNFHKdxQdgVgbGUhxMMUgHEwVZfcHQ&amp;ust=1442518942561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YWCHSB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tdeckert</dc:creator>
  <cp:lastModifiedBy>Damian Kenny</cp:lastModifiedBy>
  <cp:revision>2</cp:revision>
  <cp:lastPrinted>2015-09-16T19:44:00Z</cp:lastPrinted>
  <dcterms:created xsi:type="dcterms:W3CDTF">2015-09-17T17:14:00Z</dcterms:created>
  <dcterms:modified xsi:type="dcterms:W3CDTF">2015-09-17T17:14:00Z</dcterms:modified>
</cp:coreProperties>
</file>